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ED499" w14:textId="60A16D3D" w:rsidR="00906038" w:rsidRPr="00906038" w:rsidRDefault="00906038" w:rsidP="00906038">
      <w:pPr>
        <w:jc w:val="center"/>
        <w:rPr>
          <w:b/>
          <w:bCs/>
          <w:color w:val="FF0000"/>
          <w:sz w:val="36"/>
          <w:szCs w:val="36"/>
        </w:rPr>
      </w:pPr>
      <w:r w:rsidRPr="00906038">
        <w:rPr>
          <w:b/>
          <w:bCs/>
          <w:color w:val="FF0000"/>
          <w:sz w:val="36"/>
          <w:szCs w:val="36"/>
        </w:rPr>
        <w:t>MINUTA DE DECLARAÇÃO – INSERIR TIMBRE DA EMPRESA E SUBSTITUIR INFORMAÇÕES</w:t>
      </w:r>
    </w:p>
    <w:p w14:paraId="1205D3AE" w14:textId="77777777" w:rsidR="00906038" w:rsidRDefault="00906038"/>
    <w:p w14:paraId="1B6ABA0F" w14:textId="6383F19B" w:rsidR="00906038" w:rsidRDefault="00906038" w:rsidP="00906038">
      <w:pPr>
        <w:jc w:val="center"/>
      </w:pPr>
      <w:r>
        <w:t>DECLARAÇÃO 1</w:t>
      </w:r>
    </w:p>
    <w:p w14:paraId="4106F9FE" w14:textId="77777777" w:rsidR="00906038" w:rsidRDefault="00906038"/>
    <w:p w14:paraId="2328D499" w14:textId="437DD945" w:rsidR="00906038" w:rsidRDefault="00906038" w:rsidP="00906038">
      <w:pPr>
        <w:jc w:val="both"/>
      </w:pPr>
      <w:r>
        <w:t xml:space="preserve">Na qualidade de representante da proponente </w:t>
      </w:r>
      <w:r w:rsidRPr="00906038">
        <w:rPr>
          <w:highlight w:val="yellow"/>
        </w:rPr>
        <w:t>(nome da empresa)</w:t>
      </w:r>
      <w:r>
        <w:t xml:space="preserve"> no âmbito do Pregão Eletrônico nº </w:t>
      </w:r>
      <w:r w:rsidR="00F44F1E">
        <w:rPr>
          <w:b/>
          <w:bCs/>
        </w:rPr>
        <w:t>01/2023</w:t>
      </w:r>
      <w:bookmarkStart w:id="0" w:name="_GoBack"/>
      <w:bookmarkEnd w:id="0"/>
      <w:r>
        <w:t xml:space="preserve">, declaro para os devidos fins que a empresa na qual represento: </w:t>
      </w:r>
    </w:p>
    <w:p w14:paraId="2F2FD002" w14:textId="77777777" w:rsidR="00906038" w:rsidRDefault="00906038"/>
    <w:p w14:paraId="3097F2A9" w14:textId="29030681" w:rsidR="00906038" w:rsidRDefault="00906038" w:rsidP="00906038">
      <w:pPr>
        <w:ind w:firstLine="708"/>
        <w:jc w:val="both"/>
      </w:pPr>
      <w:r>
        <w:t>a) está ciente e concorda com as condições contidas no Edital e seus anexos;</w:t>
      </w:r>
    </w:p>
    <w:p w14:paraId="031B072F" w14:textId="77777777" w:rsidR="00906038" w:rsidRDefault="00906038" w:rsidP="00906038">
      <w:pPr>
        <w:ind w:firstLine="708"/>
        <w:jc w:val="both"/>
      </w:pPr>
      <w:r>
        <w:t>b) cumpre plenamente os requisitos de habilitação definidos no Edital;</w:t>
      </w:r>
    </w:p>
    <w:p w14:paraId="7BF402C2" w14:textId="741D3DFB" w:rsidR="00906038" w:rsidRDefault="00906038" w:rsidP="00906038">
      <w:pPr>
        <w:ind w:left="708"/>
        <w:jc w:val="both"/>
      </w:pPr>
      <w:r>
        <w:t>c) não emprega menor de 18 anos em trabalho noturno, perigoso ou insalubre e não emprega menor de 16 anos, salvo menor, a partir de 14 anos, na condição de aprendiz;</w:t>
      </w:r>
    </w:p>
    <w:p w14:paraId="2BEEFA9F" w14:textId="3FD9A308" w:rsidR="00906038" w:rsidRDefault="00906038" w:rsidP="00906038">
      <w:pPr>
        <w:ind w:firstLine="708"/>
        <w:jc w:val="both"/>
      </w:pPr>
      <w:r>
        <w:t>d) elaborou sua proposta de forma independente;</w:t>
      </w:r>
    </w:p>
    <w:p w14:paraId="58B2D2A6" w14:textId="1B5037FC" w:rsidR="00906038" w:rsidRDefault="00906038" w:rsidP="00906038">
      <w:pPr>
        <w:ind w:left="708"/>
        <w:jc w:val="both"/>
      </w:pPr>
      <w:r>
        <w:t>e) não possui, em sua cadeia produtiva, empregados executando trabalho degradante ou forçado.</w:t>
      </w:r>
    </w:p>
    <w:p w14:paraId="684137B5" w14:textId="77777777" w:rsidR="00906038" w:rsidRDefault="00906038"/>
    <w:p w14:paraId="7A5C50A4" w14:textId="121C995D" w:rsidR="00906038" w:rsidRDefault="00906038" w:rsidP="00906038">
      <w:pPr>
        <w:jc w:val="both"/>
      </w:pPr>
      <w:r>
        <w:t xml:space="preserve">Declaro, ainda, que inexistem fatos impeditivos para sua habilitação no certame, e que está ciente da obrigatoriedade de declarar eventuais ocorrências posteriores. </w:t>
      </w:r>
    </w:p>
    <w:p w14:paraId="6E344A2B" w14:textId="670E351A" w:rsidR="00906038" w:rsidRDefault="00906038" w:rsidP="00906038">
      <w:pPr>
        <w:jc w:val="both"/>
      </w:pPr>
    </w:p>
    <w:p w14:paraId="27180C6D" w14:textId="77777777" w:rsidR="00906038" w:rsidRDefault="00906038" w:rsidP="00906038">
      <w:pPr>
        <w:jc w:val="both"/>
      </w:pPr>
    </w:p>
    <w:p w14:paraId="7156EDA1" w14:textId="77777777" w:rsidR="00906038" w:rsidRDefault="00906038">
      <w:r w:rsidRPr="00906038">
        <w:rPr>
          <w:highlight w:val="yellow"/>
        </w:rPr>
        <w:t>Local e data.</w:t>
      </w:r>
    </w:p>
    <w:p w14:paraId="7715F30C" w14:textId="77777777" w:rsidR="00906038" w:rsidRDefault="00906038">
      <w:r>
        <w:t xml:space="preserve"> ______________________________________ </w:t>
      </w:r>
    </w:p>
    <w:p w14:paraId="0CF0CE87" w14:textId="4A50A025" w:rsidR="00A14375" w:rsidRDefault="00906038">
      <w:r w:rsidRPr="00906038">
        <w:rPr>
          <w:highlight w:val="yellow"/>
        </w:rPr>
        <w:t>Representante Legal da Proponente</w:t>
      </w:r>
    </w:p>
    <w:sectPr w:rsidR="00A143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7AE9A" w14:textId="77777777" w:rsidR="00981A77" w:rsidRDefault="00981A77">
      <w:pPr>
        <w:spacing w:after="0" w:line="240" w:lineRule="auto"/>
      </w:pPr>
      <w:r>
        <w:separator/>
      </w:r>
    </w:p>
  </w:endnote>
  <w:endnote w:type="continuationSeparator" w:id="0">
    <w:p w14:paraId="00D9271F" w14:textId="77777777" w:rsidR="00981A77" w:rsidRDefault="0098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51205" w14:textId="77777777" w:rsidR="00981A77" w:rsidRDefault="00981A77">
      <w:pPr>
        <w:spacing w:after="0" w:line="240" w:lineRule="auto"/>
      </w:pPr>
      <w:r>
        <w:separator/>
      </w:r>
    </w:p>
  </w:footnote>
  <w:footnote w:type="continuationSeparator" w:id="0">
    <w:p w14:paraId="4A9DC845" w14:textId="77777777" w:rsidR="00981A77" w:rsidRDefault="00981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38"/>
    <w:rsid w:val="00906038"/>
    <w:rsid w:val="00981A77"/>
    <w:rsid w:val="00A14375"/>
    <w:rsid w:val="00F4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90ABF"/>
  <w15:chartTrackingRefBased/>
  <w15:docId w15:val="{E49C599C-411F-41E0-8599-11C64034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821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3</cp:revision>
  <dcterms:created xsi:type="dcterms:W3CDTF">2022-03-18T17:57:00Z</dcterms:created>
  <dcterms:modified xsi:type="dcterms:W3CDTF">2023-02-10T18:36:00Z</dcterms:modified>
</cp:coreProperties>
</file>